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CB77B" w14:textId="6FE42DAD" w:rsidR="00065399" w:rsidRDefault="00065399" w:rsidP="000653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</w:t>
      </w:r>
      <w:r w:rsidRPr="009E148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оциально-педагогическ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ая</w:t>
      </w:r>
      <w:r w:rsidRPr="009E1484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характеристики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__________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14:paraId="1FB948E6" w14:textId="0536059D" w:rsidR="00065399" w:rsidRDefault="00065399" w:rsidP="000653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УО «Жлобинский государственный технологический колледж»</w:t>
      </w:r>
    </w:p>
    <w:p w14:paraId="6B6204BE" w14:textId="2A5CD45A" w:rsidR="00065399" w:rsidRPr="009E1484" w:rsidRDefault="00065399" w:rsidP="000653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На _____ полугодие ________________учебного года</w:t>
      </w:r>
    </w:p>
    <w:p w14:paraId="3D564549" w14:textId="77777777" w:rsidR="00065399" w:rsidRDefault="00065399" w:rsidP="000653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E77E2C4" w14:textId="332569BD" w:rsidR="00065399" w:rsidRDefault="00065399" w:rsidP="000653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ФИО (</w:t>
      </w:r>
      <w:r>
        <w:rPr>
          <w:rFonts w:ascii="Times New Roman" w:hAnsi="Times New Roman" w:cs="Times New Roman"/>
          <w:bCs/>
          <w:sz w:val="28"/>
          <w:szCs w:val="28"/>
        </w:rPr>
        <w:t>рук. группы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263339">
        <w:rPr>
          <w:bCs/>
          <w:sz w:val="28"/>
          <w:szCs w:val="28"/>
        </w:rPr>
        <w:t xml:space="preserve"> ____________________________________</w:t>
      </w:r>
    </w:p>
    <w:p w14:paraId="3843676C" w14:textId="77777777" w:rsidR="00065399" w:rsidRDefault="00065399" w:rsidP="0006539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8"/>
          <w:szCs w:val="28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665"/>
        <w:gridCol w:w="1843"/>
        <w:gridCol w:w="2268"/>
      </w:tblGrid>
      <w:tr w:rsidR="00065399" w:rsidRPr="00D80B20" w14:paraId="0E0561C6" w14:textId="77777777" w:rsidTr="000B2D6D">
        <w:tc>
          <w:tcPr>
            <w:tcW w:w="9776" w:type="dxa"/>
            <w:gridSpan w:val="3"/>
          </w:tcPr>
          <w:p w14:paraId="0CE37B7F" w14:textId="69D59422" w:rsidR="00065399" w:rsidRPr="00D80B20" w:rsidRDefault="00065399" w:rsidP="000B2D6D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1. Общие сведения о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группе</w:t>
            </w:r>
          </w:p>
        </w:tc>
      </w:tr>
      <w:tr w:rsidR="00065399" w:rsidRPr="00D80B20" w14:paraId="0CA51E35" w14:textId="77777777" w:rsidTr="000B2D6D">
        <w:tc>
          <w:tcPr>
            <w:tcW w:w="5665" w:type="dxa"/>
          </w:tcPr>
          <w:p w14:paraId="7F84A9F7" w14:textId="77777777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843" w:type="dxa"/>
          </w:tcPr>
          <w:p w14:paraId="1F795C0C" w14:textId="296F944F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15</w:t>
            </w:r>
            <w:r w:rsidRPr="00D80B20">
              <w:rPr>
                <w:rFonts w:ascii="Times New Roman" w:hAnsi="Times New Roman" w:cs="Times New Roman"/>
                <w:bCs/>
                <w:sz w:val="26"/>
                <w:szCs w:val="26"/>
              </w:rPr>
              <w:t>.09.20</w:t>
            </w:r>
          </w:p>
        </w:tc>
        <w:tc>
          <w:tcPr>
            <w:tcW w:w="2268" w:type="dxa"/>
          </w:tcPr>
          <w:p w14:paraId="0DCD00D2" w14:textId="70446289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на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15</w:t>
            </w:r>
            <w:r w:rsidRPr="00D80B20">
              <w:rPr>
                <w:rFonts w:ascii="Times New Roman" w:hAnsi="Times New Roman" w:cs="Times New Roman"/>
                <w:bCs/>
                <w:sz w:val="26"/>
                <w:szCs w:val="26"/>
              </w:rPr>
              <w:t>.01.20</w:t>
            </w:r>
          </w:p>
        </w:tc>
      </w:tr>
      <w:tr w:rsidR="00065399" w:rsidRPr="00D80B20" w14:paraId="72909FEC" w14:textId="77777777" w:rsidTr="000B2D6D">
        <w:tc>
          <w:tcPr>
            <w:tcW w:w="5665" w:type="dxa"/>
          </w:tcPr>
          <w:p w14:paraId="35848749" w14:textId="0028A248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Количество всех учащихся в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группе</w:t>
            </w:r>
          </w:p>
        </w:tc>
        <w:tc>
          <w:tcPr>
            <w:tcW w:w="1843" w:type="dxa"/>
          </w:tcPr>
          <w:p w14:paraId="3846BF8E" w14:textId="77777777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14:paraId="0D2F81BB" w14:textId="77777777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65399" w:rsidRPr="00D80B20" w14:paraId="66949B2D" w14:textId="77777777" w:rsidTr="000B2D6D">
        <w:tc>
          <w:tcPr>
            <w:tcW w:w="5665" w:type="dxa"/>
          </w:tcPr>
          <w:p w14:paraId="31541B65" w14:textId="002A49C6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Количество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юношей</w:t>
            </w:r>
          </w:p>
        </w:tc>
        <w:tc>
          <w:tcPr>
            <w:tcW w:w="1843" w:type="dxa"/>
          </w:tcPr>
          <w:p w14:paraId="02ABB282" w14:textId="77777777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14:paraId="0FEBDD47" w14:textId="77777777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65399" w:rsidRPr="00D80B20" w14:paraId="0111E331" w14:textId="77777777" w:rsidTr="000B2D6D">
        <w:tc>
          <w:tcPr>
            <w:tcW w:w="5665" w:type="dxa"/>
          </w:tcPr>
          <w:p w14:paraId="6E11E888" w14:textId="3F30CE09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bCs/>
                <w:sz w:val="26"/>
                <w:szCs w:val="26"/>
              </w:rPr>
              <w:t>Количество дев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ушек</w:t>
            </w:r>
          </w:p>
        </w:tc>
        <w:tc>
          <w:tcPr>
            <w:tcW w:w="1843" w:type="dxa"/>
          </w:tcPr>
          <w:p w14:paraId="4012ABC8" w14:textId="77777777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14:paraId="2754F398" w14:textId="77777777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65399" w:rsidRPr="00D80B20" w14:paraId="78935924" w14:textId="77777777" w:rsidTr="000B2D6D">
        <w:tc>
          <w:tcPr>
            <w:tcW w:w="5665" w:type="dxa"/>
          </w:tcPr>
          <w:p w14:paraId="26458187" w14:textId="77777777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bCs/>
                <w:sz w:val="26"/>
                <w:szCs w:val="26"/>
              </w:rPr>
              <w:t>Вновь прибывшие (ФИ)</w:t>
            </w:r>
          </w:p>
        </w:tc>
        <w:tc>
          <w:tcPr>
            <w:tcW w:w="1843" w:type="dxa"/>
          </w:tcPr>
          <w:p w14:paraId="5386F0C2" w14:textId="77777777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14:paraId="7ACF2A36" w14:textId="77777777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65399" w:rsidRPr="00D80B20" w14:paraId="663B991E" w14:textId="77777777" w:rsidTr="000B2D6D">
        <w:tc>
          <w:tcPr>
            <w:tcW w:w="5665" w:type="dxa"/>
          </w:tcPr>
          <w:p w14:paraId="47CFC046" w14:textId="77777777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bCs/>
                <w:sz w:val="26"/>
                <w:szCs w:val="26"/>
              </w:rPr>
              <w:t>Переведенные из других классов (ФИ)</w:t>
            </w:r>
          </w:p>
        </w:tc>
        <w:tc>
          <w:tcPr>
            <w:tcW w:w="1843" w:type="dxa"/>
          </w:tcPr>
          <w:p w14:paraId="08102390" w14:textId="77777777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14:paraId="6E30EE87" w14:textId="77777777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65399" w:rsidRPr="00D80B20" w14:paraId="77BDC797" w14:textId="77777777" w:rsidTr="000B2D6D">
        <w:tc>
          <w:tcPr>
            <w:tcW w:w="5665" w:type="dxa"/>
          </w:tcPr>
          <w:p w14:paraId="176DF947" w14:textId="77777777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843" w:type="dxa"/>
          </w:tcPr>
          <w:p w14:paraId="7100E96A" w14:textId="77777777" w:rsidR="00065399" w:rsidRPr="00D80B20" w:rsidRDefault="00065399" w:rsidP="000B2D6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ФИ</w:t>
            </w:r>
          </w:p>
        </w:tc>
        <w:tc>
          <w:tcPr>
            <w:tcW w:w="2268" w:type="dxa"/>
          </w:tcPr>
          <w:p w14:paraId="4B07726E" w14:textId="77777777" w:rsidR="00065399" w:rsidRPr="00D80B20" w:rsidRDefault="00065399" w:rsidP="000B2D6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  <w:t>ФИ</w:t>
            </w:r>
          </w:p>
        </w:tc>
      </w:tr>
      <w:tr w:rsidR="00065399" w:rsidRPr="00D80B20" w14:paraId="606DB237" w14:textId="77777777" w:rsidTr="000B2D6D">
        <w:tc>
          <w:tcPr>
            <w:tcW w:w="5665" w:type="dxa"/>
          </w:tcPr>
          <w:p w14:paraId="469EDFB2" w14:textId="77777777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sz w:val="26"/>
                <w:szCs w:val="26"/>
              </w:rPr>
              <w:t>2. Несовершеннолетние, с которыми реализуется программа индивидуальной профилактической работы</w:t>
            </w:r>
          </w:p>
        </w:tc>
        <w:tc>
          <w:tcPr>
            <w:tcW w:w="1843" w:type="dxa"/>
          </w:tcPr>
          <w:p w14:paraId="57F8829C" w14:textId="2D6B5B6E" w:rsidR="00065399" w:rsidRPr="00D80B20" w:rsidRDefault="00065399" w:rsidP="000B2D6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  <w:tc>
          <w:tcPr>
            <w:tcW w:w="2268" w:type="dxa"/>
          </w:tcPr>
          <w:p w14:paraId="73B7776E" w14:textId="0A9F4974" w:rsidR="00065399" w:rsidRPr="00D80B20" w:rsidRDefault="00065399" w:rsidP="000B2D6D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</w:tr>
      <w:tr w:rsidR="00065399" w:rsidRPr="00D80B20" w14:paraId="36AD87D6" w14:textId="77777777" w:rsidTr="000B2D6D">
        <w:tc>
          <w:tcPr>
            <w:tcW w:w="5665" w:type="dxa"/>
          </w:tcPr>
          <w:p w14:paraId="6B5AE08A" w14:textId="77777777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sz w:val="26"/>
                <w:szCs w:val="26"/>
              </w:rPr>
              <w:t>3. Несовершеннолетние, в семьях которых выявлены критерии и показатели социально опасного положения</w:t>
            </w:r>
          </w:p>
        </w:tc>
        <w:tc>
          <w:tcPr>
            <w:tcW w:w="1843" w:type="dxa"/>
          </w:tcPr>
          <w:p w14:paraId="1864F1F1" w14:textId="0F330199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  <w:tc>
          <w:tcPr>
            <w:tcW w:w="2268" w:type="dxa"/>
          </w:tcPr>
          <w:p w14:paraId="73A25BED" w14:textId="32D10361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</w:tr>
      <w:tr w:rsidR="00065399" w:rsidRPr="00D80B20" w14:paraId="72E57482" w14:textId="77777777" w:rsidTr="000B2D6D">
        <w:tc>
          <w:tcPr>
            <w:tcW w:w="5665" w:type="dxa"/>
          </w:tcPr>
          <w:p w14:paraId="3A40F695" w14:textId="77777777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sz w:val="26"/>
                <w:szCs w:val="26"/>
              </w:rPr>
              <w:t>4. Несовершеннолетние, отобранные у родителей и признанные нуждающимися в государственной защите</w:t>
            </w:r>
          </w:p>
        </w:tc>
        <w:tc>
          <w:tcPr>
            <w:tcW w:w="1843" w:type="dxa"/>
          </w:tcPr>
          <w:p w14:paraId="694083CC" w14:textId="177B6DF1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  <w:tc>
          <w:tcPr>
            <w:tcW w:w="2268" w:type="dxa"/>
          </w:tcPr>
          <w:p w14:paraId="6B0D28DC" w14:textId="753577E3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</w:tr>
      <w:tr w:rsidR="00065399" w:rsidRPr="00D80B20" w14:paraId="4322CCAB" w14:textId="77777777" w:rsidTr="000B2D6D">
        <w:tc>
          <w:tcPr>
            <w:tcW w:w="5665" w:type="dxa"/>
          </w:tcPr>
          <w:p w14:paraId="67B39157" w14:textId="77777777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sz w:val="26"/>
                <w:szCs w:val="26"/>
              </w:rPr>
              <w:t>5. Обучающиеся, воспитывающиеся в многодетных семьях</w:t>
            </w:r>
          </w:p>
        </w:tc>
        <w:tc>
          <w:tcPr>
            <w:tcW w:w="1843" w:type="dxa"/>
          </w:tcPr>
          <w:p w14:paraId="6EDBA905" w14:textId="47747E20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  <w:tc>
          <w:tcPr>
            <w:tcW w:w="2268" w:type="dxa"/>
          </w:tcPr>
          <w:p w14:paraId="7BF00CAA" w14:textId="1F45284B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</w:tr>
      <w:tr w:rsidR="00065399" w:rsidRPr="00D80B20" w14:paraId="0AFEF4FC" w14:textId="77777777" w:rsidTr="000B2D6D">
        <w:tc>
          <w:tcPr>
            <w:tcW w:w="5665" w:type="dxa"/>
          </w:tcPr>
          <w:p w14:paraId="2912A027" w14:textId="77777777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sz w:val="26"/>
                <w:szCs w:val="26"/>
              </w:rPr>
              <w:t>6. Дети-инвалиды</w:t>
            </w:r>
          </w:p>
        </w:tc>
        <w:tc>
          <w:tcPr>
            <w:tcW w:w="1843" w:type="dxa"/>
          </w:tcPr>
          <w:p w14:paraId="4A96BE73" w14:textId="3B277D38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  <w:tc>
          <w:tcPr>
            <w:tcW w:w="2268" w:type="dxa"/>
          </w:tcPr>
          <w:p w14:paraId="14152A28" w14:textId="74FB9B1E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</w:tr>
      <w:tr w:rsidR="00065399" w:rsidRPr="00D80B20" w14:paraId="361701DF" w14:textId="77777777" w:rsidTr="000B2D6D">
        <w:tc>
          <w:tcPr>
            <w:tcW w:w="5665" w:type="dxa"/>
          </w:tcPr>
          <w:p w14:paraId="720920B7" w14:textId="77777777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sz w:val="26"/>
                <w:szCs w:val="26"/>
              </w:rPr>
              <w:t>7. Обучающиеся, у которых родители (один из родителей) являются инвалидами</w:t>
            </w:r>
          </w:p>
        </w:tc>
        <w:tc>
          <w:tcPr>
            <w:tcW w:w="1843" w:type="dxa"/>
          </w:tcPr>
          <w:p w14:paraId="6338FD05" w14:textId="737ABC91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  <w:tc>
          <w:tcPr>
            <w:tcW w:w="2268" w:type="dxa"/>
          </w:tcPr>
          <w:p w14:paraId="1C4FA26D" w14:textId="46A0EB74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</w:tr>
      <w:tr w:rsidR="00065399" w:rsidRPr="00D80B20" w14:paraId="567A1ADE" w14:textId="77777777" w:rsidTr="000B2D6D">
        <w:tc>
          <w:tcPr>
            <w:tcW w:w="5665" w:type="dxa"/>
          </w:tcPr>
          <w:p w14:paraId="2BAF8C6C" w14:textId="77777777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sz w:val="26"/>
                <w:szCs w:val="26"/>
              </w:rPr>
              <w:t>8. Несовершеннолетние, с которыми реализуется индивидуальная реабилитационная программа</w:t>
            </w:r>
          </w:p>
        </w:tc>
        <w:tc>
          <w:tcPr>
            <w:tcW w:w="1843" w:type="dxa"/>
          </w:tcPr>
          <w:p w14:paraId="08AADEDC" w14:textId="2675A6D2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  <w:tc>
          <w:tcPr>
            <w:tcW w:w="2268" w:type="dxa"/>
          </w:tcPr>
          <w:p w14:paraId="1E344650" w14:textId="0A8D8C6D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</w:tr>
      <w:tr w:rsidR="00065399" w:rsidRPr="00D80B20" w14:paraId="1DC78A49" w14:textId="77777777" w:rsidTr="000B2D6D">
        <w:tc>
          <w:tcPr>
            <w:tcW w:w="5665" w:type="dxa"/>
          </w:tcPr>
          <w:p w14:paraId="25658C25" w14:textId="77777777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sz w:val="26"/>
                <w:szCs w:val="26"/>
              </w:rPr>
              <w:t>9. Несовершеннолетние, вернувшиеся из специальных воспитательных учреждений</w:t>
            </w:r>
          </w:p>
        </w:tc>
        <w:tc>
          <w:tcPr>
            <w:tcW w:w="1843" w:type="dxa"/>
          </w:tcPr>
          <w:p w14:paraId="43BE2495" w14:textId="7350E5AC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  <w:tc>
          <w:tcPr>
            <w:tcW w:w="2268" w:type="dxa"/>
          </w:tcPr>
          <w:p w14:paraId="708E4A5B" w14:textId="0187DA8B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</w:tr>
      <w:tr w:rsidR="00065399" w:rsidRPr="00D80B20" w14:paraId="0B670D87" w14:textId="77777777" w:rsidTr="000B2D6D">
        <w:tc>
          <w:tcPr>
            <w:tcW w:w="5665" w:type="dxa"/>
          </w:tcPr>
          <w:p w14:paraId="0B10C480" w14:textId="77777777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sz w:val="26"/>
                <w:szCs w:val="26"/>
              </w:rPr>
              <w:t>10. Обучающиеся, воспитывающиеся в малообеспеченных семьях (среднедушевой доход ниже бюджета прожиточного минимума, подтвержден документами)</w:t>
            </w:r>
          </w:p>
        </w:tc>
        <w:tc>
          <w:tcPr>
            <w:tcW w:w="1843" w:type="dxa"/>
          </w:tcPr>
          <w:p w14:paraId="1D4F1BE6" w14:textId="53D7BF11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  <w:tc>
          <w:tcPr>
            <w:tcW w:w="2268" w:type="dxa"/>
          </w:tcPr>
          <w:p w14:paraId="7EEDFF46" w14:textId="16C9CE57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</w:tr>
      <w:tr w:rsidR="00065399" w:rsidRPr="00D80B20" w14:paraId="68B099DC" w14:textId="77777777" w:rsidTr="000B2D6D">
        <w:tc>
          <w:tcPr>
            <w:tcW w:w="5665" w:type="dxa"/>
          </w:tcPr>
          <w:p w14:paraId="0B7EB981" w14:textId="77777777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sz w:val="26"/>
                <w:szCs w:val="26"/>
              </w:rPr>
              <w:t>11. Обучающиеся, родители которых не являются гражданами Республики Беларусь</w:t>
            </w:r>
          </w:p>
        </w:tc>
        <w:tc>
          <w:tcPr>
            <w:tcW w:w="1843" w:type="dxa"/>
          </w:tcPr>
          <w:p w14:paraId="179F4BF4" w14:textId="56FD9268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  <w:tc>
          <w:tcPr>
            <w:tcW w:w="2268" w:type="dxa"/>
          </w:tcPr>
          <w:p w14:paraId="55318B0F" w14:textId="58E67F77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</w:tr>
      <w:tr w:rsidR="00065399" w:rsidRPr="00D80B20" w14:paraId="4F3813DC" w14:textId="77777777" w:rsidTr="000B2D6D">
        <w:tc>
          <w:tcPr>
            <w:tcW w:w="5665" w:type="dxa"/>
          </w:tcPr>
          <w:p w14:paraId="5A0B7DD6" w14:textId="77777777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sz w:val="26"/>
                <w:szCs w:val="26"/>
              </w:rPr>
              <w:t>12. Обучающиеся, воспитывающиеся в замещающих семьях</w:t>
            </w:r>
          </w:p>
        </w:tc>
        <w:tc>
          <w:tcPr>
            <w:tcW w:w="1843" w:type="dxa"/>
          </w:tcPr>
          <w:p w14:paraId="05E770AF" w14:textId="1DB4D059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  <w:tc>
          <w:tcPr>
            <w:tcW w:w="2268" w:type="dxa"/>
          </w:tcPr>
          <w:p w14:paraId="1ADA994E" w14:textId="3CA9B130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</w:tr>
      <w:tr w:rsidR="00065399" w:rsidRPr="00D80B20" w14:paraId="2CF1D4B8" w14:textId="77777777" w:rsidTr="000B2D6D">
        <w:tc>
          <w:tcPr>
            <w:tcW w:w="5665" w:type="dxa"/>
          </w:tcPr>
          <w:p w14:paraId="355EC68C" w14:textId="77777777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sz w:val="26"/>
                <w:szCs w:val="26"/>
              </w:rPr>
              <w:t>13. Обучающиеся, воспитывающиеся в семьях, где родители (родитель)имеют статус, пострадавших от аварии на ЧАЭС</w:t>
            </w:r>
          </w:p>
        </w:tc>
        <w:tc>
          <w:tcPr>
            <w:tcW w:w="1843" w:type="dxa"/>
          </w:tcPr>
          <w:p w14:paraId="0FF3CAB8" w14:textId="54FF4385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  <w:tc>
          <w:tcPr>
            <w:tcW w:w="2268" w:type="dxa"/>
          </w:tcPr>
          <w:p w14:paraId="16B4B0DD" w14:textId="5FCE3149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</w:tr>
      <w:tr w:rsidR="00065399" w:rsidRPr="00D80B20" w14:paraId="057DCC55" w14:textId="77777777" w:rsidTr="000B2D6D">
        <w:tc>
          <w:tcPr>
            <w:tcW w:w="5665" w:type="dxa"/>
          </w:tcPr>
          <w:p w14:paraId="547A66CB" w14:textId="77777777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0B20">
              <w:rPr>
                <w:rFonts w:ascii="Times New Roman" w:hAnsi="Times New Roman" w:cs="Times New Roman"/>
                <w:sz w:val="26"/>
                <w:szCs w:val="26"/>
              </w:rPr>
              <w:t>14. Обучающиеся, воспитывающиеся в семьях, где родители (родитель) имеют статус воинов-интернационалистов</w:t>
            </w:r>
          </w:p>
        </w:tc>
        <w:tc>
          <w:tcPr>
            <w:tcW w:w="1843" w:type="dxa"/>
          </w:tcPr>
          <w:p w14:paraId="76C64C50" w14:textId="0445B3E9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  <w:tc>
          <w:tcPr>
            <w:tcW w:w="2268" w:type="dxa"/>
          </w:tcPr>
          <w:p w14:paraId="306A9FB6" w14:textId="0113A4D3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</w:tr>
      <w:tr w:rsidR="00065399" w:rsidRPr="00D80B20" w14:paraId="6BE9A845" w14:textId="77777777" w:rsidTr="000B2D6D">
        <w:tc>
          <w:tcPr>
            <w:tcW w:w="5665" w:type="dxa"/>
          </w:tcPr>
          <w:p w14:paraId="1008C449" w14:textId="2F4FF7D9" w:rsidR="00065399" w:rsidRPr="00D80B20" w:rsidRDefault="00065399" w:rsidP="000B2D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15. Обучающиеся, являющиеся членами ОО «БРСМ»</w:t>
            </w:r>
          </w:p>
        </w:tc>
        <w:tc>
          <w:tcPr>
            <w:tcW w:w="1843" w:type="dxa"/>
          </w:tcPr>
          <w:p w14:paraId="3B5ED1B4" w14:textId="69A6E873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  <w:tc>
          <w:tcPr>
            <w:tcW w:w="2268" w:type="dxa"/>
          </w:tcPr>
          <w:p w14:paraId="3F9FAE2C" w14:textId="43306DA7" w:rsidR="00065399" w:rsidRPr="00D80B20" w:rsidRDefault="00065399" w:rsidP="000B2D6D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(КОЛ-ВО, ФИО)</w:t>
            </w:r>
          </w:p>
        </w:tc>
      </w:tr>
    </w:tbl>
    <w:p w14:paraId="5A90FC2D" w14:textId="77777777" w:rsidR="00B92AA9" w:rsidRDefault="00B92AA9"/>
    <w:sectPr w:rsidR="00B92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7AE"/>
    <w:rsid w:val="00065399"/>
    <w:rsid w:val="002707AE"/>
    <w:rsid w:val="00B9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B1218"/>
  <w15:chartTrackingRefBased/>
  <w15:docId w15:val="{EA401274-93CC-47EB-9BFE-394B2147A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399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539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292</Words>
  <Characters>1669</Characters>
  <Application>Microsoft Office Word</Application>
  <DocSecurity>0</DocSecurity>
  <Lines>13</Lines>
  <Paragraphs>3</Paragraphs>
  <ScaleCrop>false</ScaleCrop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Soc_pedagog</dc:creator>
  <cp:keywords/>
  <dc:description/>
  <cp:lastModifiedBy>Soc_pedagog</cp:lastModifiedBy>
  <cp:revision>2</cp:revision>
  <dcterms:created xsi:type="dcterms:W3CDTF">2026-09-17T14:13:00Z</dcterms:created>
  <dcterms:modified xsi:type="dcterms:W3CDTF">2026-09-17T14:18:00Z</dcterms:modified>
</cp:coreProperties>
</file>